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CB" w:rsidRPr="00497FFE" w:rsidRDefault="00497FFE" w:rsidP="00497F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 </w:t>
      </w:r>
      <w:r w:rsidR="003C67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</w:t>
      </w:r>
      <w:proofErr w:type="spellStart"/>
      <w:r w:rsidR="00062ACB"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Перемишлянський</w:t>
      </w:r>
      <w:proofErr w:type="spellEnd"/>
      <w:r w:rsidR="00062ACB"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="00062ACB"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="00062ACB"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="00062ACB"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="00062ACB"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062ACB" w:rsidRPr="0049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848"/>
        <w:gridCol w:w="887"/>
        <w:gridCol w:w="1070"/>
        <w:gridCol w:w="883"/>
        <w:gridCol w:w="883"/>
        <w:gridCol w:w="883"/>
        <w:gridCol w:w="883"/>
        <w:gridCol w:w="898"/>
      </w:tblGrid>
      <w:tr w:rsidR="00062ACB" w:rsidRPr="00497FFE" w:rsidTr="00497FFE">
        <w:trPr>
          <w:tblCellSpacing w:w="15" w:type="dxa"/>
        </w:trPr>
        <w:tc>
          <w:tcPr>
            <w:tcW w:w="0" w:type="auto"/>
            <w:gridSpan w:val="2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які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отримали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балів</w:t>
            </w:r>
            <w:proofErr w:type="spellEnd"/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подолали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поріг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[180;200]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Бібрська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імені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Уляни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Кравченко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21.43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17.86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14.29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Болотнянська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Великоглібовицька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18.75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18.75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Дунаївська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Загальноосвітній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заклад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заклад" с.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Липівці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66.67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Загальноосвітній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заклад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заклад"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с.Костенів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Загальноосвітній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заклад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заклад"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с.Романів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-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гімназія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м.Перемишляни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9.68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19.35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12.90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12.90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Осталовицька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66.67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№2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імені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Омеляна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Ковча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10.53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10.53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26.32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26.32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Свірзька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3C67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24.24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36.36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gridSpan w:val="2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</w:t>
            </w:r>
            <w:proofErr w:type="spellEnd"/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26.42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17.61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19.50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10.69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62ACB" w:rsidRPr="00497FFE" w:rsidRDefault="00062ACB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9.43</w:t>
            </w:r>
          </w:p>
        </w:tc>
      </w:tr>
    </w:tbl>
    <w:p w:rsidR="00700A3F" w:rsidRPr="00497FFE" w:rsidRDefault="00700A3F" w:rsidP="00497FFE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p w:rsidR="000A393C" w:rsidRDefault="000A393C" w:rsidP="000A393C">
      <w:pPr>
        <w:pStyle w:val="2"/>
        <w:rPr>
          <w:lang w:val="uk-UA"/>
        </w:rPr>
      </w:pPr>
      <w:r>
        <w:t xml:space="preserve"> </w:t>
      </w:r>
    </w:p>
    <w:p w:rsidR="000A393C" w:rsidRDefault="000A393C" w:rsidP="000A393C">
      <w:pPr>
        <w:pStyle w:val="2"/>
        <w:rPr>
          <w:lang w:val="uk-UA"/>
        </w:rPr>
      </w:pPr>
    </w:p>
    <w:p w:rsidR="000A393C" w:rsidRPr="00497FFE" w:rsidRDefault="000A393C" w:rsidP="00497FFE">
      <w:pPr>
        <w:pStyle w:val="2"/>
        <w:jc w:val="center"/>
        <w:rPr>
          <w:sz w:val="28"/>
          <w:szCs w:val="28"/>
          <w:lang w:val="uk-UA"/>
        </w:rPr>
      </w:pPr>
      <w:r w:rsidRPr="00497FFE">
        <w:rPr>
          <w:sz w:val="28"/>
          <w:szCs w:val="28"/>
          <w:lang w:val="uk-UA"/>
        </w:rPr>
        <w:lastRenderedPageBreak/>
        <w:t>Р</w:t>
      </w:r>
      <w:proofErr w:type="spellStart"/>
      <w:r w:rsidRPr="00497FFE">
        <w:rPr>
          <w:sz w:val="28"/>
          <w:szCs w:val="28"/>
        </w:rPr>
        <w:t>езультати</w:t>
      </w:r>
      <w:proofErr w:type="spellEnd"/>
      <w:r w:rsidRPr="00497FFE">
        <w:rPr>
          <w:sz w:val="28"/>
          <w:szCs w:val="28"/>
        </w:rPr>
        <w:t xml:space="preserve"> за шкалою 1-12 </w:t>
      </w:r>
      <w:proofErr w:type="spellStart"/>
      <w:r w:rsidRPr="00497FFE">
        <w:rPr>
          <w:sz w:val="28"/>
          <w:szCs w:val="28"/>
        </w:rPr>
        <w:t>балів</w:t>
      </w:r>
      <w:proofErr w:type="spellEnd"/>
    </w:p>
    <w:tbl>
      <w:tblPr>
        <w:tblW w:w="145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8"/>
        <w:gridCol w:w="1986"/>
        <w:gridCol w:w="951"/>
        <w:gridCol w:w="1160"/>
        <w:gridCol w:w="912"/>
        <w:gridCol w:w="975"/>
        <w:gridCol w:w="1086"/>
      </w:tblGrid>
      <w:tr w:rsidR="000A393C" w:rsidRPr="00497FFE" w:rsidTr="00497FFE">
        <w:trPr>
          <w:tblCellSpacing w:w="15" w:type="dxa"/>
        </w:trPr>
        <w:tc>
          <w:tcPr>
            <w:tcW w:w="0" w:type="auto"/>
            <w:gridSpan w:val="2"/>
            <w:shd w:val="clear" w:color="auto" w:fill="EAF1DD" w:themeFill="accent3" w:themeFillTint="33"/>
            <w:vAlign w:val="center"/>
            <w:hideMark/>
          </w:tcPr>
          <w:p w:rsidR="000A393C" w:rsidRPr="00497FFE" w:rsidRDefault="000A393C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заклад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A393C" w:rsidRPr="00497FFE" w:rsidRDefault="000A393C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3826" w:type="dxa"/>
            <w:gridSpan w:val="4"/>
            <w:shd w:val="clear" w:color="auto" w:fill="EAF1DD" w:themeFill="accent3" w:themeFillTint="33"/>
            <w:vAlign w:val="center"/>
            <w:hideMark/>
          </w:tcPr>
          <w:p w:rsidR="000A393C" w:rsidRPr="00497FFE" w:rsidRDefault="000A393C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учасників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отримали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оцінку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відповідного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івня</w:t>
            </w:r>
            <w:proofErr w:type="spellEnd"/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Взяли участь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початковий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(1-3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бали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(4-6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достатній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(7-9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високий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(10-12 </w:t>
            </w:r>
            <w:proofErr w:type="spellStart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 w:rsidRPr="00497F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Бібрська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</w:t>
            </w:r>
            <w:proofErr w:type="gram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gram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Уляни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Кравченко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Болотнянська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66.67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Великоглібовицька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36.36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36.36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Дунаївська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bookmarkStart w:id="0" w:name="_GoBack"/>
        <w:bookmarkEnd w:id="0"/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Загальноосвітній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заклад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дошкільний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заклад" с.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Липівці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Загальноосвітній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заклад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дошкільний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заклад"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остенів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16.67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Загальноосвітній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заклад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дошкільний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заклад"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оманів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"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 -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еремишляни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навчально-виховний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21.43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21.43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Омеляна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Ковча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21.43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28.57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35.71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ірзька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Перемишлянської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Львівської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3C6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497FF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97FFE" w:rsidRPr="00497FFE" w:rsidTr="00497FFE">
        <w:trPr>
          <w:tblCellSpacing w:w="15" w:type="dxa"/>
        </w:trPr>
        <w:tc>
          <w:tcPr>
            <w:tcW w:w="0" w:type="auto"/>
            <w:gridSpan w:val="2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97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Загалом</w:t>
            </w:r>
            <w:proofErr w:type="spellEnd"/>
            <w:r w:rsidRPr="00497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10.75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43.01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24.73</w:t>
            </w:r>
          </w:p>
        </w:tc>
        <w:tc>
          <w:tcPr>
            <w:tcW w:w="1041" w:type="dxa"/>
            <w:shd w:val="clear" w:color="auto" w:fill="EAF1DD" w:themeFill="accent3" w:themeFillTint="33"/>
            <w:vAlign w:val="center"/>
            <w:hideMark/>
          </w:tcPr>
          <w:p w:rsidR="00497FFE" w:rsidRPr="00497FFE" w:rsidRDefault="00497FFE" w:rsidP="00497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21.51</w:t>
            </w:r>
          </w:p>
        </w:tc>
      </w:tr>
    </w:tbl>
    <w:p w:rsidR="000A393C" w:rsidRPr="00497FFE" w:rsidRDefault="000A393C" w:rsidP="00497FFE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sectPr w:rsidR="000A393C" w:rsidRPr="00497FFE" w:rsidSect="00497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F12"/>
    <w:multiLevelType w:val="multilevel"/>
    <w:tmpl w:val="228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3B06"/>
    <w:multiLevelType w:val="multilevel"/>
    <w:tmpl w:val="283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CB"/>
    <w:rsid w:val="00062ACB"/>
    <w:rsid w:val="000A393C"/>
    <w:rsid w:val="003C67DD"/>
    <w:rsid w:val="00497FFE"/>
    <w:rsid w:val="00700A3F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2ACB"/>
    <w:rPr>
      <w:color w:val="0000FF"/>
      <w:u w:val="single"/>
    </w:rPr>
  </w:style>
  <w:style w:type="paragraph" w:styleId="a4">
    <w:name w:val="No Spacing"/>
    <w:uiPriority w:val="1"/>
    <w:qFormat/>
    <w:rsid w:val="00497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2ACB"/>
    <w:rPr>
      <w:color w:val="0000FF"/>
      <w:u w:val="single"/>
    </w:rPr>
  </w:style>
  <w:style w:type="paragraph" w:styleId="a4">
    <w:name w:val="No Spacing"/>
    <w:uiPriority w:val="1"/>
    <w:qFormat/>
    <w:rsid w:val="00497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43EB-F221-46BD-8F4D-CEB3D8B9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694</Words>
  <Characters>3959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10</cp:revision>
  <dcterms:created xsi:type="dcterms:W3CDTF">2017-01-18T12:52:00Z</dcterms:created>
  <dcterms:modified xsi:type="dcterms:W3CDTF">2017-01-18T19:58:00Z</dcterms:modified>
</cp:coreProperties>
</file>