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D5" w:rsidRDefault="008B7ED5" w:rsidP="005920E7">
      <w:pPr>
        <w:rPr>
          <w:b/>
          <w:sz w:val="28"/>
          <w:szCs w:val="28"/>
          <w:lang w:val="en-US"/>
        </w:rPr>
      </w:pPr>
    </w:p>
    <w:p w:rsidR="00370E59" w:rsidRDefault="00370E59" w:rsidP="008B7E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Бібрський опорний ліцей імені Уляни Кравченко</w:t>
      </w:r>
    </w:p>
    <w:p w:rsidR="00370E59" w:rsidRDefault="00370E59" w:rsidP="00323B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Бібрської міської ради </w:t>
      </w:r>
      <w:r w:rsidR="005920E7">
        <w:rPr>
          <w:b/>
          <w:sz w:val="28"/>
          <w:szCs w:val="28"/>
          <w:lang w:val="uk-UA"/>
        </w:rPr>
        <w:t>Львівського району</w:t>
      </w:r>
      <w:r w:rsidR="00323B44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Львівської області</w:t>
      </w:r>
    </w:p>
    <w:p w:rsidR="008B7ED5" w:rsidRPr="005920E7" w:rsidRDefault="008B7ED5" w:rsidP="008B7ED5">
      <w:pPr>
        <w:jc w:val="center"/>
        <w:rPr>
          <w:b/>
          <w:sz w:val="36"/>
          <w:szCs w:val="36"/>
          <w:lang w:val="uk-UA"/>
        </w:rPr>
      </w:pPr>
      <w:r w:rsidRPr="005920E7">
        <w:rPr>
          <w:b/>
          <w:sz w:val="36"/>
          <w:szCs w:val="36"/>
          <w:lang w:val="uk-UA"/>
        </w:rPr>
        <w:t xml:space="preserve">Карта </w:t>
      </w:r>
      <w:r w:rsidR="005920E7">
        <w:rPr>
          <w:b/>
          <w:sz w:val="36"/>
          <w:szCs w:val="36"/>
          <w:lang w:val="uk-UA"/>
        </w:rPr>
        <w:t>інноваційн</w:t>
      </w:r>
      <w:r w:rsidRPr="005920E7">
        <w:rPr>
          <w:b/>
          <w:sz w:val="36"/>
          <w:szCs w:val="36"/>
          <w:lang w:val="uk-UA"/>
        </w:rPr>
        <w:t>ого педагогічного досвіду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19"/>
        <w:gridCol w:w="949"/>
        <w:gridCol w:w="567"/>
        <w:gridCol w:w="3260"/>
        <w:gridCol w:w="2694"/>
        <w:gridCol w:w="1182"/>
      </w:tblGrid>
      <w:tr w:rsidR="008B7ED5" w:rsidTr="00823B3A"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I. Загальні відомості</w:t>
            </w:r>
          </w:p>
        </w:tc>
      </w:tr>
      <w:tr w:rsidR="008B7ED5" w:rsidTr="007544CE">
        <w:trPr>
          <w:trHeight w:val="139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Особистий досвід</w:t>
            </w:r>
          </w:p>
          <w:p w:rsidR="0034123D" w:rsidRPr="0034123D" w:rsidRDefault="0034123D" w:rsidP="005920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Установа,  в якій працює автор досвіду, адреса з індексом,</w:t>
            </w:r>
          </w:p>
          <w:p w:rsidR="008B7ED5" w:rsidRDefault="008B7ED5" w:rsidP="00823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e-mail</w:t>
            </w:r>
            <w:r w:rsidR="002A6DBB">
              <w:rPr>
                <w:b/>
                <w:lang w:val="uk-UA"/>
              </w:rPr>
              <w:t>:</w:t>
            </w:r>
          </w:p>
          <w:p w:rsidR="006F65A8" w:rsidRPr="00846EB4" w:rsidRDefault="006F65A8" w:rsidP="00823B3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8" w:rsidRPr="007544CE" w:rsidRDefault="008B7ED5" w:rsidP="007544C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Посада із зазначен-ням навчального пре-дмету або виконува-</w:t>
            </w:r>
            <w:r w:rsidR="0034123D">
              <w:rPr>
                <w:b/>
                <w:lang w:val="uk-UA"/>
              </w:rPr>
              <w:t xml:space="preserve">них </w:t>
            </w:r>
            <w:r>
              <w:rPr>
                <w:b/>
                <w:lang w:val="uk-UA"/>
              </w:rPr>
              <w:t>функціонал</w:t>
            </w:r>
            <w:r w:rsidR="0034123D">
              <w:rPr>
                <w:b/>
                <w:lang w:val="uk-UA"/>
              </w:rPr>
              <w:t>ьних обов’язків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Стаж роботи на посаді</w:t>
            </w:r>
          </w:p>
          <w:p w:rsidR="00F43450" w:rsidRPr="00FA1DC3" w:rsidRDefault="00F43450" w:rsidP="0034123D">
            <w:pPr>
              <w:rPr>
                <w:b/>
                <w:lang w:val="uk-UA"/>
              </w:rPr>
            </w:pPr>
          </w:p>
        </w:tc>
      </w:tr>
      <w:tr w:rsidR="008B7ED5" w:rsidTr="00823B3A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B83707" w:rsidRDefault="00846EB4" w:rsidP="008B7ED5">
            <w:pPr>
              <w:jc w:val="center"/>
              <w:rPr>
                <w:b/>
                <w:noProof/>
                <w:lang w:val="uk-UA"/>
              </w:rPr>
            </w:pPr>
            <w:r w:rsidRPr="00B83707">
              <w:rPr>
                <w:b/>
                <w:noProof/>
                <w:lang w:val="uk-UA"/>
              </w:rPr>
              <w:t>Юренц Оксана Зіновіївна</w:t>
            </w:r>
            <w:r w:rsidR="008B7ED5" w:rsidRPr="00B83707">
              <w:rPr>
                <w:b/>
                <w:noProof/>
                <w:lang w:val="uk-UA"/>
              </w:rPr>
              <w:t xml:space="preserve">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7544CE" w:rsidRDefault="007544CE" w:rsidP="007544CE">
            <w:pPr>
              <w:jc w:val="center"/>
              <w:rPr>
                <w:lang w:val="uk-UA"/>
              </w:rPr>
            </w:pPr>
            <w:r w:rsidRPr="007544CE">
              <w:rPr>
                <w:lang w:val="uk-UA"/>
              </w:rPr>
              <w:t>Бібрський опорний ліцей ім. Уляни Кравченко,</w:t>
            </w:r>
          </w:p>
          <w:p w:rsidR="007544CE" w:rsidRPr="007544CE" w:rsidRDefault="007544CE" w:rsidP="007544CE">
            <w:pPr>
              <w:jc w:val="center"/>
              <w:rPr>
                <w:lang w:val="uk-UA"/>
              </w:rPr>
            </w:pPr>
            <w:r w:rsidRPr="007544CE">
              <w:rPr>
                <w:lang w:val="uk-UA"/>
              </w:rPr>
              <w:t>м. Бібрка, 81220,  вул. Уляни Кравченко, 2</w:t>
            </w:r>
          </w:p>
          <w:p w:rsidR="008B7ED5" w:rsidRPr="00340511" w:rsidRDefault="007544CE" w:rsidP="007544CE">
            <w:pPr>
              <w:jc w:val="center"/>
              <w:rPr>
                <w:lang w:val="uk-UA"/>
              </w:rPr>
            </w:pPr>
            <w:r w:rsidRPr="007544CE">
              <w:rPr>
                <w:lang w:val="en-US"/>
              </w:rPr>
              <w:t>bibrkazsh</w:t>
            </w:r>
            <w:r w:rsidRPr="007544CE">
              <w:t>@</w:t>
            </w:r>
            <w:r w:rsidRPr="007544CE">
              <w:rPr>
                <w:lang w:val="en-US"/>
              </w:rPr>
              <w:t>gmail</w:t>
            </w:r>
            <w:r w:rsidRPr="007544CE">
              <w:t>.</w:t>
            </w:r>
            <w:r w:rsidRPr="007544CE">
              <w:rPr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B0192E" w:rsidRDefault="00846EB4" w:rsidP="00823B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Вчитель географії і природознавства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846EB4" w:rsidRDefault="00846EB4" w:rsidP="00823B3A">
            <w:pPr>
              <w:rPr>
                <w:lang w:val="uk-UA"/>
              </w:rPr>
            </w:pPr>
            <w:r>
              <w:rPr>
                <w:lang w:val="uk-UA"/>
              </w:rPr>
              <w:t xml:space="preserve">  22 роки</w:t>
            </w:r>
          </w:p>
        </w:tc>
      </w:tr>
      <w:tr w:rsidR="008B7ED5" w:rsidTr="00823B3A"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II. Схема опису педагогічного досвіду</w:t>
            </w:r>
          </w:p>
        </w:tc>
      </w:tr>
      <w:tr w:rsidR="008B7ED5" w:rsidTr="00823B3A">
        <w:trPr>
          <w:trHeight w:val="27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досвіду</w:t>
            </w:r>
          </w:p>
        </w:tc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7544CE" w:rsidP="00823B3A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«Формування</w:t>
            </w:r>
            <w:r w:rsidRPr="003549A1">
              <w:rPr>
                <w:b/>
                <w:lang w:val="uk-UA"/>
              </w:rPr>
              <w:t xml:space="preserve"> ключових компетентностей</w:t>
            </w:r>
            <w:r>
              <w:rPr>
                <w:b/>
                <w:lang w:val="uk-UA"/>
              </w:rPr>
              <w:t xml:space="preserve"> здобувачів освіти</w:t>
            </w:r>
            <w:r w:rsidRPr="003549A1">
              <w:rPr>
                <w:b/>
                <w:lang w:val="uk-UA"/>
              </w:rPr>
              <w:t xml:space="preserve"> на уроках географії»</w:t>
            </w:r>
          </w:p>
        </w:tc>
      </w:tr>
      <w:tr w:rsidR="008B7ED5" w:rsidTr="0082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ind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№з/п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Розділ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розділу</w:t>
            </w:r>
          </w:p>
        </w:tc>
      </w:tr>
      <w:tr w:rsidR="008B7ED5" w:rsidRPr="003549A1" w:rsidTr="0082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3549A1" w:rsidRDefault="008B7ED5" w:rsidP="00823B3A">
            <w:pPr>
              <w:rPr>
                <w:b/>
                <w:lang w:val="uk-UA"/>
              </w:rPr>
            </w:pPr>
            <w:r w:rsidRPr="003549A1">
              <w:rPr>
                <w:b/>
                <w:lang w:val="uk-UA"/>
              </w:rPr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3549A1" w:rsidRDefault="00AD2052" w:rsidP="00823B3A">
            <w:pPr>
              <w:rPr>
                <w:b/>
                <w:lang w:val="uk-UA"/>
              </w:rPr>
            </w:pPr>
            <w:r w:rsidRPr="003549A1">
              <w:rPr>
                <w:b/>
                <w:lang w:val="uk-UA"/>
              </w:rPr>
              <w:t xml:space="preserve">Формулювання </w:t>
            </w:r>
            <w:r w:rsidR="00140D0F" w:rsidRPr="003549A1">
              <w:rPr>
                <w:b/>
                <w:lang w:val="uk-UA"/>
              </w:rPr>
              <w:t>методичн</w:t>
            </w:r>
            <w:r w:rsidR="00EE601A" w:rsidRPr="003549A1">
              <w:rPr>
                <w:b/>
                <w:lang w:val="uk-UA"/>
              </w:rPr>
              <w:t>ої</w:t>
            </w:r>
            <w:r w:rsidR="00140D0F" w:rsidRPr="003549A1">
              <w:rPr>
                <w:b/>
                <w:lang w:val="uk-UA"/>
              </w:rPr>
              <w:t xml:space="preserve"> проблем</w:t>
            </w:r>
            <w:r w:rsidRPr="003549A1">
              <w:rPr>
                <w:b/>
                <w:lang w:val="uk-UA"/>
              </w:rPr>
              <w:t>и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7544CE" w:rsidRDefault="007544CE" w:rsidP="00AD2052">
            <w:pPr>
              <w:rPr>
                <w:lang w:val="uk-UA"/>
              </w:rPr>
            </w:pPr>
            <w:r w:rsidRPr="007544CE">
              <w:rPr>
                <w:lang w:val="uk-UA"/>
              </w:rPr>
              <w:t>«Формування ключових компетентностей здобувачів освіти на уроках географії»</w:t>
            </w:r>
          </w:p>
        </w:tc>
      </w:tr>
      <w:tr w:rsidR="008B7ED5" w:rsidRPr="00323B44" w:rsidTr="0082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0F646A" w:rsidRDefault="008B7ED5" w:rsidP="00823B3A">
            <w:pPr>
              <w:rPr>
                <w:lang w:val="uk-UA"/>
              </w:rPr>
            </w:pPr>
            <w:r w:rsidRPr="000F646A">
              <w:rPr>
                <w:lang w:val="uk-UA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Актуальність досвіду</w:t>
            </w:r>
          </w:p>
          <w:p w:rsidR="008B7ED5" w:rsidRDefault="008B7ED5" w:rsidP="00823B3A">
            <w:pPr>
              <w:rPr>
                <w:b/>
                <w:lang w:val="uk-UA"/>
              </w:rPr>
            </w:pP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Pr="0068358E" w:rsidRDefault="0068358E" w:rsidP="0068358E">
            <w:pPr>
              <w:rPr>
                <w:color w:val="010C00"/>
                <w:shd w:val="clear" w:color="auto" w:fill="FFFFFF"/>
                <w:lang w:val="uk-UA"/>
              </w:rPr>
            </w:pPr>
            <w:r>
              <w:rPr>
                <w:color w:val="010C00"/>
                <w:shd w:val="clear" w:color="auto" w:fill="FFFFFF"/>
                <w:lang w:val="uk-UA"/>
              </w:rPr>
              <w:t>В</w:t>
            </w:r>
            <w:r w:rsidRPr="0068358E">
              <w:rPr>
                <w:color w:val="010C00"/>
                <w:shd w:val="clear" w:color="auto" w:fill="FFFFFF"/>
                <w:lang w:val="uk-UA"/>
              </w:rPr>
              <w:t>иховання творчої особистості, здатної самостійно мислити, приймати</w:t>
            </w:r>
            <w:r>
              <w:rPr>
                <w:color w:val="010C00"/>
                <w:shd w:val="clear" w:color="auto" w:fill="FFFFFF"/>
                <w:lang w:val="uk-UA"/>
              </w:rPr>
              <w:t xml:space="preserve"> сміливі і нестандартні рішення, щоб бути компетентною у всіх сферах людського життя.</w:t>
            </w:r>
          </w:p>
          <w:p w:rsidR="008B7ED5" w:rsidRPr="00A259DE" w:rsidRDefault="008B7ED5" w:rsidP="003549A1">
            <w:pPr>
              <w:rPr>
                <w:lang w:val="uk-UA"/>
              </w:rPr>
            </w:pPr>
          </w:p>
        </w:tc>
      </w:tr>
      <w:tr w:rsidR="008B7ED5" w:rsidRPr="00323B44" w:rsidTr="00823B3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r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2" w:rsidRPr="00AD2052" w:rsidRDefault="00EE601A" w:rsidP="00AD20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Провідна педагогічна ідея 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A545F5" w:rsidRDefault="00A545F5" w:rsidP="008B7ED5">
            <w:pPr>
              <w:rPr>
                <w:lang w:val="uk-UA"/>
              </w:rPr>
            </w:pPr>
            <w:r w:rsidRPr="00A545F5">
              <w:rPr>
                <w:color w:val="010C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10C00"/>
                <w:shd w:val="clear" w:color="auto" w:fill="FFFFFF"/>
                <w:lang w:val="uk-UA"/>
              </w:rPr>
              <w:t>Формування</w:t>
            </w:r>
            <w:r w:rsidRPr="00A545F5">
              <w:rPr>
                <w:color w:val="010C00"/>
                <w:shd w:val="clear" w:color="auto" w:fill="FFFFFF"/>
                <w:lang w:val="uk-UA"/>
              </w:rPr>
              <w:t xml:space="preserve"> особистості</w:t>
            </w:r>
            <w:r>
              <w:rPr>
                <w:color w:val="010C00"/>
                <w:shd w:val="clear" w:color="auto" w:fill="FFFFFF"/>
                <w:lang w:val="uk-UA"/>
              </w:rPr>
              <w:t xml:space="preserve"> з активною громадською позицією</w:t>
            </w:r>
            <w:r w:rsidRPr="00A545F5">
              <w:rPr>
                <w:color w:val="010C00"/>
                <w:shd w:val="clear" w:color="auto" w:fill="FFFFFF"/>
                <w:lang w:val="uk-UA"/>
              </w:rPr>
              <w:t>, яка володіє просторово-географічними знаннями, культурно-географічними ціннісними орієнтирами; особистості, яка пов`язує своє майбутнє у географічному середовищі на осно</w:t>
            </w:r>
            <w:r>
              <w:rPr>
                <w:color w:val="010C00"/>
                <w:shd w:val="clear" w:color="auto" w:fill="FFFFFF"/>
                <w:lang w:val="uk-UA"/>
              </w:rPr>
              <w:t>ві взаємодії з природою.</w:t>
            </w:r>
          </w:p>
        </w:tc>
      </w:tr>
      <w:tr w:rsidR="008B7ED5" w:rsidTr="002C3E2F">
        <w:trPr>
          <w:trHeight w:val="8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EE601A" w:rsidP="00823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Новизна досліджуваного питання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226185" w:rsidP="00AD2052">
            <w:pPr>
              <w:rPr>
                <w:lang w:val="uk-UA"/>
              </w:rPr>
            </w:pPr>
            <w:r>
              <w:rPr>
                <w:lang w:val="uk-UA"/>
              </w:rPr>
              <w:t xml:space="preserve">Необхідність формування ключових компетентностей в НУШ на сучасному етапі. </w:t>
            </w:r>
          </w:p>
        </w:tc>
      </w:tr>
      <w:tr w:rsidR="008B7ED5" w:rsidTr="00823B3A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EE601A" w:rsidP="00823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Наукові концепції і теорії, покладені в основу досвіду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5" w:rsidRDefault="00667DEF" w:rsidP="00BC7605">
            <w:pPr>
              <w:rPr>
                <w:lang w:val="uk-UA"/>
              </w:rPr>
            </w:pPr>
            <w:r>
              <w:rPr>
                <w:lang w:val="uk-UA"/>
              </w:rPr>
              <w:t>Використовую компетентнісний підхід до вивчення географії за</w:t>
            </w:r>
            <w:r w:rsidR="00846EB4">
              <w:rPr>
                <w:lang w:val="uk-UA"/>
              </w:rPr>
              <w:t xml:space="preserve"> О. Пометун</w:t>
            </w:r>
            <w:r>
              <w:rPr>
                <w:lang w:val="uk-UA"/>
              </w:rPr>
              <w:t>;</w:t>
            </w:r>
            <w:r w:rsidR="00DB58B8">
              <w:rPr>
                <w:lang w:val="uk-UA"/>
              </w:rPr>
              <w:t xml:space="preserve"> принципи особистісно орієнтованого підходу до навчання і виховання дитини В. Сухомлинського</w:t>
            </w:r>
          </w:p>
        </w:tc>
      </w:tr>
      <w:tr w:rsidR="008B7ED5" w:rsidTr="0082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EE601A" w:rsidP="00823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Шляхи реалізації проблеми (технології, методи, напрямки роботи)</w:t>
            </w:r>
          </w:p>
          <w:p w:rsidR="008B7ED5" w:rsidRDefault="008B7ED5" w:rsidP="00823B3A">
            <w:pPr>
              <w:rPr>
                <w:b/>
                <w:lang w:val="uk-UA"/>
              </w:rPr>
            </w:pP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E" w:rsidRPr="0068358E" w:rsidRDefault="0068358E" w:rsidP="0068358E">
            <w:pPr>
              <w:rPr>
                <w:lang w:val="uk-UA"/>
              </w:rPr>
            </w:pPr>
            <w:r w:rsidRPr="0068358E">
              <w:rPr>
                <w:b/>
                <w:bCs/>
                <w:lang w:val="uk-UA"/>
              </w:rPr>
              <w:t>Проєктне навчання</w:t>
            </w:r>
            <w:r w:rsidRPr="0068358E">
              <w:rPr>
                <w:u w:val="single"/>
                <w:lang w:val="uk-UA"/>
              </w:rPr>
              <w:t>:</w:t>
            </w:r>
          </w:p>
          <w:p w:rsidR="0068358E" w:rsidRPr="0068358E" w:rsidRDefault="0068358E" w:rsidP="0068358E">
            <w:pPr>
              <w:rPr>
                <w:lang w:val="uk-UA"/>
              </w:rPr>
            </w:pPr>
            <w:r w:rsidRPr="0068358E">
              <w:rPr>
                <w:lang w:val="uk-UA"/>
              </w:rPr>
              <w:t xml:space="preserve">  </w:t>
            </w:r>
            <w:r w:rsidRPr="0068358E">
              <w:rPr>
                <w:b/>
                <w:bCs/>
                <w:lang w:val="uk-UA"/>
              </w:rPr>
              <w:t xml:space="preserve">- екологічно-дослідницькі </w:t>
            </w:r>
            <w:r w:rsidRPr="0068358E">
              <w:rPr>
                <w:lang w:val="uk-UA"/>
              </w:rPr>
              <w:t>(«Енергетика і екологія»-9-б кл., «Екологічні проблеми розвинутих країн»-11-б кл., «Природоохоронні території України»- 8 кл., );</w:t>
            </w:r>
          </w:p>
          <w:p w:rsidR="0068358E" w:rsidRPr="0068358E" w:rsidRDefault="0068358E" w:rsidP="0068358E">
            <w:pPr>
              <w:rPr>
                <w:lang w:val="uk-UA"/>
              </w:rPr>
            </w:pPr>
            <w:r w:rsidRPr="0068358E">
              <w:rPr>
                <w:b/>
                <w:bCs/>
                <w:lang w:val="uk-UA"/>
              </w:rPr>
              <w:t xml:space="preserve">  - соціологічно-дослідницький</w:t>
            </w:r>
            <w:r w:rsidRPr="0068358E">
              <w:rPr>
                <w:lang w:val="uk-UA"/>
              </w:rPr>
              <w:t>: «Дослідження впливу господарської діяльності людини на природу свого краю (8 кл. до Міжнародного дня Землі);</w:t>
            </w:r>
          </w:p>
          <w:p w:rsidR="0068358E" w:rsidRPr="0068358E" w:rsidRDefault="0068358E" w:rsidP="0068358E">
            <w:pPr>
              <w:rPr>
                <w:lang w:val="uk-UA"/>
              </w:rPr>
            </w:pPr>
            <w:r w:rsidRPr="0068358E">
              <w:rPr>
                <w:lang w:val="uk-UA"/>
              </w:rPr>
              <w:t xml:space="preserve"> - </w:t>
            </w:r>
            <w:r w:rsidRPr="0068358E">
              <w:rPr>
                <w:b/>
                <w:bCs/>
                <w:lang w:val="uk-UA"/>
              </w:rPr>
              <w:t xml:space="preserve"> прикладні проєкти: </w:t>
            </w:r>
            <w:r w:rsidRPr="0068358E">
              <w:rPr>
                <w:lang w:val="uk-UA"/>
              </w:rPr>
              <w:t>«Наша планета в майбутньому», «В об</w:t>
            </w:r>
            <w:r w:rsidRPr="0068358E">
              <w:t>’</w:t>
            </w:r>
            <w:r w:rsidRPr="0068358E">
              <w:rPr>
                <w:lang w:val="uk-UA"/>
              </w:rPr>
              <w:t>єктиві натураліста» (6 кл.)</w:t>
            </w:r>
          </w:p>
          <w:p w:rsidR="0068358E" w:rsidRPr="0068358E" w:rsidRDefault="0068358E" w:rsidP="0068358E">
            <w:pPr>
              <w:rPr>
                <w:lang w:val="uk-UA"/>
              </w:rPr>
            </w:pPr>
            <w:r w:rsidRPr="0068358E">
              <w:rPr>
                <w:b/>
                <w:bCs/>
                <w:lang w:val="uk-UA"/>
              </w:rPr>
              <w:t>Ігрові технології:</w:t>
            </w:r>
          </w:p>
          <w:p w:rsidR="0068358E" w:rsidRPr="007544CE" w:rsidRDefault="0068358E" w:rsidP="0068358E">
            <w:pPr>
              <w:rPr>
                <w:lang w:val="uk-UA"/>
              </w:rPr>
            </w:pPr>
            <w:r w:rsidRPr="0068358E">
              <w:rPr>
                <w:b/>
                <w:bCs/>
                <w:lang w:val="uk-UA"/>
              </w:rPr>
              <w:t xml:space="preserve"> </w:t>
            </w:r>
            <w:r w:rsidRPr="007544CE">
              <w:rPr>
                <w:bCs/>
                <w:lang w:val="uk-UA"/>
              </w:rPr>
              <w:t>- урок-подорож: «Навколо світу за 90 хвилин» (7 кл.);</w:t>
            </w:r>
          </w:p>
          <w:p w:rsidR="00B96D3D" w:rsidRPr="007544CE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544CE">
              <w:rPr>
                <w:bCs/>
                <w:lang w:val="uk-UA"/>
              </w:rPr>
              <w:t>урок – вікторина: « Я пізнаю Україну» (8 кл.);</w:t>
            </w:r>
          </w:p>
          <w:p w:rsidR="00B96D3D" w:rsidRPr="007544CE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544CE">
              <w:rPr>
                <w:bCs/>
                <w:lang w:val="uk-UA"/>
              </w:rPr>
              <w:t>урок – конференція: «Енергетика і екологія України» (9 кл.);</w:t>
            </w:r>
          </w:p>
          <w:p w:rsidR="00B96D3D" w:rsidRPr="007544CE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544CE">
              <w:rPr>
                <w:bCs/>
                <w:lang w:val="uk-UA"/>
              </w:rPr>
              <w:lastRenderedPageBreak/>
              <w:t>урок – змагання : «Знаходження географічних координат» (6кл.)</w:t>
            </w:r>
          </w:p>
          <w:p w:rsidR="00B96D3D" w:rsidRPr="007544CE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544CE">
              <w:rPr>
                <w:bCs/>
                <w:lang w:val="uk-UA"/>
              </w:rPr>
              <w:t xml:space="preserve">Інегровані уроки як елемент </w:t>
            </w:r>
            <w:r w:rsidRPr="007544CE">
              <w:rPr>
                <w:bCs/>
                <w:lang w:val="en-US"/>
              </w:rPr>
              <w:t>STEM</w:t>
            </w:r>
            <w:r w:rsidRPr="007544CE">
              <w:rPr>
                <w:bCs/>
              </w:rPr>
              <w:t xml:space="preserve"> – </w:t>
            </w:r>
            <w:r w:rsidRPr="007544CE">
              <w:rPr>
                <w:bCs/>
                <w:lang w:val="uk-UA"/>
              </w:rPr>
              <w:t>освіти:</w:t>
            </w:r>
          </w:p>
          <w:p w:rsidR="00B96D3D" w:rsidRPr="007544CE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544CE">
              <w:rPr>
                <w:bCs/>
                <w:lang w:val="uk-UA"/>
              </w:rPr>
              <w:t>«Розв</w:t>
            </w:r>
            <w:r w:rsidRPr="007544CE">
              <w:rPr>
                <w:bCs/>
              </w:rPr>
              <w:t>’</w:t>
            </w:r>
            <w:r w:rsidRPr="007544CE">
              <w:rPr>
                <w:bCs/>
                <w:lang w:val="uk-UA"/>
              </w:rPr>
              <w:t>язування задач під час вивчення гідросфери» (математика і географія) 8 кл.;</w:t>
            </w:r>
          </w:p>
          <w:p w:rsidR="00B96D3D" w:rsidRPr="007544CE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544CE">
              <w:rPr>
                <w:bCs/>
                <w:lang w:val="uk-UA"/>
              </w:rPr>
              <w:t>«Я пізнаю Україну» (географія, математика, історія, література) 8 кл.;</w:t>
            </w:r>
          </w:p>
          <w:p w:rsidR="00B96D3D" w:rsidRPr="007544CE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7544CE">
              <w:rPr>
                <w:bCs/>
                <w:lang w:val="uk-UA"/>
              </w:rPr>
              <w:t>«Природні зони материків» (географія і біологія);</w:t>
            </w:r>
          </w:p>
          <w:p w:rsidR="00B96D3D" w:rsidRPr="00DB58B8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DB58B8">
              <w:rPr>
                <w:b/>
                <w:bCs/>
                <w:lang w:val="uk-UA"/>
              </w:rPr>
              <w:t>Інтерактивні технології:</w:t>
            </w:r>
          </w:p>
          <w:p w:rsidR="00B96D3D" w:rsidRPr="00DB58B8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DB58B8">
              <w:rPr>
                <w:lang w:val="uk-UA"/>
              </w:rPr>
              <w:t>- «кейс – метод» ( «Рельф і геологічна будова Євразії» – 7 клас, « Кліматичні особливості України» – 8 кл.);</w:t>
            </w:r>
          </w:p>
          <w:p w:rsidR="00B96D3D" w:rsidRPr="00DB58B8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DB58B8">
              <w:rPr>
                <w:lang w:val="uk-UA"/>
              </w:rPr>
              <w:t>«ментальні карти» – складання учнями схем при вивченні нового матеріалу ( «Води суходолу» – 6 клас, «Експортні галузі господарства України» – 11 клас);</w:t>
            </w:r>
          </w:p>
          <w:p w:rsidR="00B96D3D" w:rsidRPr="00DB58B8" w:rsidRDefault="00FE6A6A" w:rsidP="00DB58B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DB58B8">
              <w:rPr>
                <w:lang w:val="uk-UA"/>
              </w:rPr>
              <w:t xml:space="preserve">«мікрофон», «знайди помилку», «асоціація», «килим ідей», </w:t>
            </w:r>
            <w:r w:rsidR="00DB58B8">
              <w:rPr>
                <w:lang w:val="uk-UA"/>
              </w:rPr>
              <w:t xml:space="preserve"> « інтелект-карти»,</w:t>
            </w:r>
            <w:r w:rsidRPr="00DB58B8">
              <w:rPr>
                <w:lang w:val="uk-UA"/>
              </w:rPr>
              <w:t>«перевернутий клас»</w:t>
            </w:r>
            <w:r w:rsidR="00DB58B8">
              <w:rPr>
                <w:lang w:val="uk-UA"/>
              </w:rPr>
              <w:t>, робота в малих групах, прийом «зрозумій мене», використання інтерактивних географічних карт</w:t>
            </w:r>
            <w:r w:rsidRPr="00DB58B8">
              <w:rPr>
                <w:lang w:val="uk-UA"/>
              </w:rPr>
              <w:t>.</w:t>
            </w:r>
          </w:p>
          <w:p w:rsidR="008B7ED5" w:rsidRDefault="008B7ED5" w:rsidP="002C3E2F">
            <w:pPr>
              <w:rPr>
                <w:lang w:val="uk-UA"/>
              </w:rPr>
            </w:pPr>
          </w:p>
        </w:tc>
      </w:tr>
      <w:tr w:rsidR="008B7ED5" w:rsidTr="0082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Pr="000B73D9" w:rsidRDefault="008B7ED5" w:rsidP="00823B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0B73D9">
              <w:rPr>
                <w:lang w:val="uk-UA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Результативність досвіду 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D" w:rsidRPr="00667DEF" w:rsidRDefault="00FE6A6A" w:rsidP="00667DEF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667DEF">
              <w:rPr>
                <w:b/>
                <w:bCs/>
                <w:u w:val="single"/>
                <w:lang w:val="uk-UA"/>
              </w:rPr>
              <w:t>Призери олімпіад</w:t>
            </w:r>
            <w:r w:rsidRPr="00667DEF">
              <w:rPr>
                <w:lang w:val="uk-UA"/>
              </w:rPr>
              <w:t>:</w:t>
            </w:r>
          </w:p>
          <w:p w:rsidR="00B96D3D" w:rsidRPr="00667DEF" w:rsidRDefault="00FE6A6A" w:rsidP="00667DEF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667DEF">
              <w:rPr>
                <w:lang w:val="uk-UA"/>
              </w:rPr>
              <w:t xml:space="preserve"> - переможці 2 етапу Всеукраїнської олімпіади з географії :</w:t>
            </w:r>
          </w:p>
          <w:p w:rsidR="00B96D3D" w:rsidRPr="00667DEF" w:rsidRDefault="00FE6A6A" w:rsidP="00667DEF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667DEF">
              <w:rPr>
                <w:lang w:val="uk-UA"/>
              </w:rPr>
              <w:t xml:space="preserve">  2018 н. р. – 2 місце – Кобрин Марія,</w:t>
            </w:r>
          </w:p>
          <w:p w:rsidR="00B96D3D" w:rsidRPr="00667DEF" w:rsidRDefault="00FE6A6A" w:rsidP="00667DEF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667DEF">
              <w:rPr>
                <w:lang w:val="uk-UA"/>
              </w:rPr>
              <w:t xml:space="preserve">                     3 місце – Костирко Марта.</w:t>
            </w:r>
          </w:p>
          <w:p w:rsidR="00B96D3D" w:rsidRPr="00667DEF" w:rsidRDefault="00FE6A6A" w:rsidP="00667DEF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667DEF">
              <w:rPr>
                <w:lang w:val="uk-UA"/>
              </w:rPr>
              <w:t xml:space="preserve">  2019 н.р. – 2 місце – Костирко Марта, Амброзевич Соломія.</w:t>
            </w:r>
          </w:p>
          <w:p w:rsidR="00B96D3D" w:rsidRPr="00667DEF" w:rsidRDefault="00FE6A6A" w:rsidP="00667DEF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667DEF">
              <w:rPr>
                <w:lang w:val="uk-UA"/>
              </w:rPr>
              <w:t xml:space="preserve">   2021 н.р. – 2 місце – Мадич Яна;</w:t>
            </w:r>
          </w:p>
          <w:p w:rsidR="00B96D3D" w:rsidRPr="00667DEF" w:rsidRDefault="00FE6A6A" w:rsidP="00667DEF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667DEF">
              <w:rPr>
                <w:lang w:val="uk-UA"/>
              </w:rPr>
              <w:t xml:space="preserve">                     3 місце – Савчинська Вікторія.</w:t>
            </w:r>
          </w:p>
          <w:p w:rsidR="008B7ED5" w:rsidRDefault="008B7ED5" w:rsidP="00470A52">
            <w:pPr>
              <w:rPr>
                <w:lang w:val="uk-UA"/>
              </w:rPr>
            </w:pPr>
          </w:p>
        </w:tc>
      </w:tr>
      <w:tr w:rsidR="00352E8D" w:rsidTr="0082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D" w:rsidRDefault="003879C3" w:rsidP="00823B3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D" w:rsidRDefault="003879C3" w:rsidP="00823B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Методична робота в аспекті поширення досвіду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D" w:rsidRPr="00667DEF" w:rsidRDefault="00667DEF" w:rsidP="00667DEF">
            <w:pPr>
              <w:numPr>
                <w:ilvl w:val="0"/>
                <w:numId w:val="8"/>
              </w:numPr>
            </w:pPr>
            <w:r>
              <w:rPr>
                <w:lang w:val="uk-UA"/>
              </w:rPr>
              <w:t>Відкриті уроки:</w:t>
            </w:r>
            <w:r w:rsidRPr="00667DEF">
              <w:rPr>
                <w:rFonts w:asciiTheme="minorHAnsi" w:eastAsiaTheme="minorEastAsia" w:cstheme="minorBidi"/>
                <w:color w:val="000000" w:themeColor="text1"/>
                <w:kern w:val="24"/>
                <w:sz w:val="48"/>
                <w:szCs w:val="48"/>
                <w:lang w:val="uk-UA" w:eastAsia="uk-UA"/>
              </w:rPr>
              <w:t xml:space="preserve"> </w:t>
            </w:r>
            <w:r w:rsidR="00FE6A6A" w:rsidRPr="00667DEF">
              <w:t>: 2020 р. –  «Знаходження географічних координат» (ігрові технології, робота в групах)-6 кл. ;</w:t>
            </w:r>
          </w:p>
          <w:p w:rsidR="00B96D3D" w:rsidRPr="00667DEF" w:rsidRDefault="00FE6A6A" w:rsidP="00667DEF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667DEF">
              <w:rPr>
                <w:lang w:val="uk-UA"/>
              </w:rPr>
              <w:t xml:space="preserve">2021 р. –  урок – вікторина «Я пізнаю Україну» (елементи </w:t>
            </w:r>
            <w:r w:rsidRPr="00667DEF">
              <w:rPr>
                <w:lang w:val="en-US"/>
              </w:rPr>
              <w:t>STEM</w:t>
            </w:r>
            <w:r w:rsidRPr="00667DEF">
              <w:t xml:space="preserve"> – </w:t>
            </w:r>
            <w:r w:rsidRPr="00667DEF">
              <w:rPr>
                <w:lang w:val="uk-UA"/>
              </w:rPr>
              <w:t>освіти: інтеграція курсів географії, математики, української літератури, історії, робота в групах, ігрові технології, розвиток критичного мислення) – 8 кл;</w:t>
            </w:r>
          </w:p>
          <w:p w:rsidR="00B96D3D" w:rsidRPr="00667DEF" w:rsidRDefault="00FE6A6A" w:rsidP="00667DEF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667DEF">
              <w:rPr>
                <w:lang w:val="uk-UA"/>
              </w:rPr>
              <w:t>2022 р. – урок – конференція «Енергетика і екологія України» (використання технологій проблемно-пошукового і проєктного навчання, розвиток критичного мислення)-9кл.;</w:t>
            </w:r>
          </w:p>
          <w:p w:rsidR="00667DEF" w:rsidRPr="00667DEF" w:rsidRDefault="00667DEF" w:rsidP="00667DEF">
            <w:pPr>
              <w:rPr>
                <w:lang w:val="uk-UA"/>
              </w:rPr>
            </w:pPr>
            <w:r w:rsidRPr="00667DEF">
              <w:rPr>
                <w:lang w:val="uk-UA"/>
              </w:rPr>
              <w:t xml:space="preserve">     2022 р. – урок – конкурс «Навколо світу за 45 хвилин» (ігрові технології, робота в групах, інтерактивне навчання) – 7 кл.;</w:t>
            </w:r>
          </w:p>
          <w:p w:rsidR="00352E8D" w:rsidRPr="00667DEF" w:rsidRDefault="00667DEF" w:rsidP="00470A52">
            <w:pPr>
              <w:rPr>
                <w:lang w:val="uk-UA"/>
              </w:rPr>
            </w:pPr>
            <w:r>
              <w:rPr>
                <w:lang w:val="uk-UA"/>
              </w:rPr>
              <w:t>Виступи на засіданні методоб</w:t>
            </w:r>
            <w:r w:rsidRPr="00953FCC">
              <w:t>’</w:t>
            </w:r>
            <w:r w:rsidR="00953FCC">
              <w:rPr>
                <w:lang w:val="uk-UA"/>
              </w:rPr>
              <w:t>єднань, публікації у</w:t>
            </w:r>
            <w:r>
              <w:rPr>
                <w:lang w:val="uk-UA"/>
              </w:rPr>
              <w:t xml:space="preserve"> власному</w:t>
            </w:r>
            <w:r w:rsidR="00953FCC">
              <w:rPr>
                <w:lang w:val="uk-UA"/>
              </w:rPr>
              <w:t xml:space="preserve"> блозі «Моя Географія»</w:t>
            </w:r>
            <w:r>
              <w:rPr>
                <w:lang w:val="uk-UA"/>
              </w:rPr>
              <w:t xml:space="preserve"> </w:t>
            </w:r>
          </w:p>
        </w:tc>
      </w:tr>
      <w:tr w:rsidR="008B7ED5" w:rsidTr="00823B3A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3879C3" w:rsidP="00823B3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B7ED5">
              <w:rPr>
                <w:lang w:val="uk-UA"/>
              </w:rPr>
              <w:t>.</w:t>
            </w:r>
          </w:p>
        </w:tc>
        <w:tc>
          <w:tcPr>
            <w:tcW w:w="9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5" w:rsidRDefault="008B7ED5" w:rsidP="00823B3A">
            <w:pPr>
              <w:ind w:left="-15"/>
              <w:rPr>
                <w:lang w:val="uk-UA"/>
              </w:rPr>
            </w:pPr>
            <w:r>
              <w:rPr>
                <w:lang w:val="uk-UA"/>
              </w:rPr>
              <w:t>Даю згоду на використання  персональних даних, внесення інформації в базу даних, публікацію та розміщення матеріалів  на сай</w:t>
            </w:r>
            <w:r w:rsidR="00746B8B">
              <w:rPr>
                <w:lang w:val="uk-UA"/>
              </w:rPr>
              <w:t xml:space="preserve">ті  з можливим корегуванням:   </w:t>
            </w:r>
            <w:r w:rsidR="00746B8B" w:rsidRPr="00746B8B">
              <w:rPr>
                <w:u w:val="single"/>
                <w:lang w:val="uk-UA"/>
              </w:rPr>
              <w:t>так</w:t>
            </w:r>
          </w:p>
        </w:tc>
      </w:tr>
    </w:tbl>
    <w:p w:rsidR="008B7ED5" w:rsidRDefault="008B7ED5" w:rsidP="008B7ED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8B7ED5" w:rsidRPr="006F3B31" w:rsidRDefault="00352E8D" w:rsidP="008B7ED5">
      <w:pPr>
        <w:jc w:val="center"/>
        <w:rPr>
          <w:b/>
          <w:lang w:val="uk-UA"/>
        </w:rPr>
      </w:pPr>
      <w:r>
        <w:rPr>
          <w:b/>
          <w:lang w:val="uk-UA"/>
        </w:rPr>
        <w:t>Вчитель</w:t>
      </w:r>
      <w:r w:rsidR="007672B7">
        <w:rPr>
          <w:b/>
          <w:lang w:val="uk-UA"/>
        </w:rPr>
        <w:t xml:space="preserve">    </w:t>
      </w:r>
      <w:r w:rsidR="00A13534">
        <w:rPr>
          <w:b/>
          <w:lang w:val="uk-UA"/>
        </w:rPr>
        <w:t xml:space="preserve">______________    </w:t>
      </w:r>
      <w:r w:rsidR="00746B8B">
        <w:rPr>
          <w:b/>
          <w:lang w:val="uk-UA"/>
        </w:rPr>
        <w:t>Юренц О.З.</w:t>
      </w:r>
      <w:r w:rsidR="008B7ED5" w:rsidRPr="006F3B31">
        <w:rPr>
          <w:b/>
          <w:lang w:val="uk-UA"/>
        </w:rPr>
        <w:t xml:space="preserve">                                               </w:t>
      </w:r>
      <w:r w:rsidR="008B7ED5">
        <w:rPr>
          <w:b/>
          <w:lang w:val="uk-UA"/>
        </w:rPr>
        <w:t xml:space="preserve">                   </w:t>
      </w:r>
    </w:p>
    <w:p w:rsidR="008B7ED5" w:rsidRDefault="008B7ED5" w:rsidP="008B7ED5">
      <w:pPr>
        <w:rPr>
          <w:sz w:val="20"/>
          <w:szCs w:val="20"/>
          <w:lang w:val="uk-UA"/>
        </w:rPr>
      </w:pPr>
    </w:p>
    <w:p w:rsidR="008B7ED5" w:rsidRPr="00723655" w:rsidRDefault="008B7ED5" w:rsidP="008B7ED5">
      <w:pPr>
        <w:rPr>
          <w:sz w:val="20"/>
          <w:szCs w:val="20"/>
          <w:lang w:val="uk-UA"/>
        </w:rPr>
      </w:pPr>
      <w:r w:rsidRPr="00723655">
        <w:rPr>
          <w:sz w:val="20"/>
          <w:szCs w:val="20"/>
        </w:rPr>
        <w:t xml:space="preserve"> </w:t>
      </w:r>
      <w:r w:rsidRPr="00723655">
        <w:rPr>
          <w:sz w:val="20"/>
          <w:szCs w:val="20"/>
          <w:lang w:val="uk-UA"/>
        </w:rPr>
        <w:t xml:space="preserve">       </w:t>
      </w:r>
    </w:p>
    <w:p w:rsidR="008B7ED5" w:rsidRPr="00723655" w:rsidRDefault="008B7ED5" w:rsidP="008B7ED5">
      <w:pPr>
        <w:rPr>
          <w:sz w:val="20"/>
          <w:szCs w:val="20"/>
          <w:lang w:val="uk-UA"/>
        </w:rPr>
      </w:pPr>
    </w:p>
    <w:p w:rsidR="00340511" w:rsidRPr="00723655" w:rsidRDefault="00340511" w:rsidP="00340511">
      <w:pPr>
        <w:rPr>
          <w:sz w:val="20"/>
          <w:szCs w:val="20"/>
          <w:lang w:val="uk-UA"/>
        </w:rPr>
      </w:pPr>
    </w:p>
    <w:p w:rsidR="00082750" w:rsidRPr="00723655" w:rsidRDefault="00082750">
      <w:pPr>
        <w:rPr>
          <w:sz w:val="20"/>
          <w:szCs w:val="20"/>
          <w:lang w:val="uk-UA"/>
        </w:rPr>
      </w:pPr>
    </w:p>
    <w:sectPr w:rsidR="00082750" w:rsidRPr="00723655" w:rsidSect="00236937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F53"/>
    <w:multiLevelType w:val="hybridMultilevel"/>
    <w:tmpl w:val="75387F40"/>
    <w:lvl w:ilvl="0" w:tplc="9CFAB0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303B7"/>
    <w:multiLevelType w:val="hybridMultilevel"/>
    <w:tmpl w:val="67406290"/>
    <w:lvl w:ilvl="0" w:tplc="8424BC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FA0E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037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1618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0ACA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E3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8AA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EA3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D8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FB41BE3"/>
    <w:multiLevelType w:val="hybridMultilevel"/>
    <w:tmpl w:val="CA6E7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CB0B01"/>
    <w:multiLevelType w:val="hybridMultilevel"/>
    <w:tmpl w:val="C57E1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42ED3"/>
    <w:multiLevelType w:val="hybridMultilevel"/>
    <w:tmpl w:val="20F0E21E"/>
    <w:lvl w:ilvl="0" w:tplc="38242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E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6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2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26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E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A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0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6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053EFE"/>
    <w:multiLevelType w:val="hybridMultilevel"/>
    <w:tmpl w:val="8E98F6DA"/>
    <w:lvl w:ilvl="0" w:tplc="C778F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28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AD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E43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C6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EC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84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4C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28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5831E3"/>
    <w:multiLevelType w:val="hybridMultilevel"/>
    <w:tmpl w:val="3A88DEC0"/>
    <w:lvl w:ilvl="0" w:tplc="0AD83D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223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8AA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694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CC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CEF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242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26F4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6B8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11"/>
    <w:rsid w:val="00014E5E"/>
    <w:rsid w:val="00082750"/>
    <w:rsid w:val="000B5C6A"/>
    <w:rsid w:val="000B73D9"/>
    <w:rsid w:val="000C3310"/>
    <w:rsid w:val="000F2649"/>
    <w:rsid w:val="000F646A"/>
    <w:rsid w:val="00140D0F"/>
    <w:rsid w:val="00201E24"/>
    <w:rsid w:val="00226185"/>
    <w:rsid w:val="00236937"/>
    <w:rsid w:val="002A6DBB"/>
    <w:rsid w:val="002C3E2F"/>
    <w:rsid w:val="00323B44"/>
    <w:rsid w:val="003347D3"/>
    <w:rsid w:val="00340511"/>
    <w:rsid w:val="0034123D"/>
    <w:rsid w:val="00352E8D"/>
    <w:rsid w:val="003549A1"/>
    <w:rsid w:val="00370C3D"/>
    <w:rsid w:val="00370E59"/>
    <w:rsid w:val="003879C3"/>
    <w:rsid w:val="003C52B6"/>
    <w:rsid w:val="00426351"/>
    <w:rsid w:val="00470A52"/>
    <w:rsid w:val="004B393C"/>
    <w:rsid w:val="00586F01"/>
    <w:rsid w:val="005920E7"/>
    <w:rsid w:val="005A73BC"/>
    <w:rsid w:val="00667DEF"/>
    <w:rsid w:val="00672080"/>
    <w:rsid w:val="0068358E"/>
    <w:rsid w:val="00693D2F"/>
    <w:rsid w:val="006A7E74"/>
    <w:rsid w:val="006F3B31"/>
    <w:rsid w:val="006F65A8"/>
    <w:rsid w:val="00723655"/>
    <w:rsid w:val="00746B8B"/>
    <w:rsid w:val="007544CE"/>
    <w:rsid w:val="0075746C"/>
    <w:rsid w:val="007672B7"/>
    <w:rsid w:val="007A7C89"/>
    <w:rsid w:val="00817464"/>
    <w:rsid w:val="00823B3A"/>
    <w:rsid w:val="008276B8"/>
    <w:rsid w:val="00846EB4"/>
    <w:rsid w:val="00851556"/>
    <w:rsid w:val="00874ECF"/>
    <w:rsid w:val="008B7ED5"/>
    <w:rsid w:val="008E4251"/>
    <w:rsid w:val="00953FCC"/>
    <w:rsid w:val="00A13534"/>
    <w:rsid w:val="00A259DE"/>
    <w:rsid w:val="00A545F5"/>
    <w:rsid w:val="00A834CC"/>
    <w:rsid w:val="00AA19BA"/>
    <w:rsid w:val="00AD2052"/>
    <w:rsid w:val="00B0192E"/>
    <w:rsid w:val="00B41723"/>
    <w:rsid w:val="00B42F7A"/>
    <w:rsid w:val="00B83707"/>
    <w:rsid w:val="00B96D3D"/>
    <w:rsid w:val="00BC7605"/>
    <w:rsid w:val="00C57C74"/>
    <w:rsid w:val="00C7327A"/>
    <w:rsid w:val="00CE557A"/>
    <w:rsid w:val="00D23E75"/>
    <w:rsid w:val="00D36CA9"/>
    <w:rsid w:val="00DB58B8"/>
    <w:rsid w:val="00DF4782"/>
    <w:rsid w:val="00EE601A"/>
    <w:rsid w:val="00F012EC"/>
    <w:rsid w:val="00F43450"/>
    <w:rsid w:val="00FA1DC3"/>
    <w:rsid w:val="00FA7DD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FF346"/>
  <w15:chartTrackingRefBased/>
  <w15:docId w15:val="{C5AD2C84-A9D9-2144-BF96-250AE261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11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3549A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CA9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549A1"/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667DEF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5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1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3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2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4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Карта передового педагогічного досвіду</vt:lpstr>
      <vt:lpstr>Карта передового педагогічного досвіду</vt:lpstr>
    </vt:vector>
  </TitlesOfParts>
  <Company>Лордаерон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передового педагогічного досвіду</dc:title>
  <dc:subject/>
  <dc:creator>Серега</dc:creator>
  <cp:keywords/>
  <dc:description/>
  <cp:lastModifiedBy>Taras Bodnar</cp:lastModifiedBy>
  <cp:revision>22</cp:revision>
  <dcterms:created xsi:type="dcterms:W3CDTF">2022-06-07T12:45:00Z</dcterms:created>
  <dcterms:modified xsi:type="dcterms:W3CDTF">2022-06-13T11:49:00Z</dcterms:modified>
</cp:coreProperties>
</file>